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5B4767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03-06/6137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F50C9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727E0E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27E0E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2019-12-02T16:14:00Z</dcterms:modified>
</cp:coreProperties>
</file>